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25E6" w:rsidRDefault="007E25E6">
      <w:bookmarkStart w:id="0" w:name="_GoBack"/>
      <w:bookmarkEnd w:id="0"/>
      <w:r>
        <w:t xml:space="preserve">Allegato </w:t>
      </w:r>
      <w:proofErr w:type="gramStart"/>
      <w:r>
        <w:t xml:space="preserve">A) </w:t>
      </w:r>
      <w:r w:rsidR="00076A3B">
        <w:t xml:space="preserve"> Graduatoria</w:t>
      </w:r>
      <w:proofErr w:type="gramEnd"/>
      <w:r w:rsidR="00076A3B">
        <w:t xml:space="preserve"> </w:t>
      </w:r>
      <w:r w:rsidR="008A0053">
        <w:t>definitiva</w:t>
      </w:r>
    </w:p>
    <w:p w:rsidR="00B13005" w:rsidRDefault="00B13005"/>
    <w:tbl>
      <w:tblPr>
        <w:tblW w:w="478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9"/>
        <w:gridCol w:w="997"/>
        <w:gridCol w:w="1865"/>
        <w:gridCol w:w="2987"/>
        <w:gridCol w:w="1138"/>
        <w:gridCol w:w="1856"/>
      </w:tblGrid>
      <w:tr w:rsidR="00880036" w:rsidRPr="00C433E9" w:rsidTr="00880036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880036" w:rsidRPr="00C433E9" w:rsidRDefault="00880036" w:rsidP="00582AF0">
            <w:pPr>
              <w:jc w:val="center"/>
              <w:rPr>
                <w:rFonts w:ascii="Calibri" w:hAnsi="Calibri" w:cs="Arial"/>
                <w:b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880036" w:rsidRPr="00C433E9" w:rsidRDefault="00880036" w:rsidP="00582AF0">
            <w:pPr>
              <w:jc w:val="center"/>
              <w:rPr>
                <w:rFonts w:ascii="Calibri" w:hAnsi="Calibri" w:cs="Arial"/>
                <w:b/>
              </w:rPr>
            </w:pPr>
            <w:r w:rsidRPr="00C433E9">
              <w:rPr>
                <w:rFonts w:ascii="Calibri" w:hAnsi="Calibri" w:cs="Arial"/>
                <w:b/>
              </w:rPr>
              <w:t>Codice SIFORM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880036" w:rsidRPr="00C433E9" w:rsidRDefault="00880036" w:rsidP="00582AF0">
            <w:pPr>
              <w:jc w:val="center"/>
              <w:rPr>
                <w:rFonts w:ascii="Calibri" w:hAnsi="Calibri" w:cs="Arial"/>
                <w:b/>
              </w:rPr>
            </w:pPr>
            <w:r w:rsidRPr="00C433E9">
              <w:rPr>
                <w:rFonts w:ascii="Calibri" w:hAnsi="Calibri" w:cs="Arial"/>
                <w:b/>
              </w:rPr>
              <w:t>TITOLO PROGETTO</w:t>
            </w:r>
          </w:p>
        </w:tc>
        <w:tc>
          <w:tcPr>
            <w:tcW w:w="1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880036" w:rsidRPr="00C433E9" w:rsidRDefault="00880036" w:rsidP="00582AF0">
            <w:pPr>
              <w:jc w:val="center"/>
              <w:rPr>
                <w:rFonts w:ascii="Calibri" w:hAnsi="Calibri" w:cs="Arial"/>
                <w:b/>
              </w:rPr>
            </w:pPr>
            <w:r w:rsidRPr="00C433E9">
              <w:rPr>
                <w:rFonts w:ascii="Calibri" w:hAnsi="Calibri" w:cs="Arial"/>
                <w:b/>
              </w:rPr>
              <w:t>SOGGETTO PROPONENTE – CAPOFILA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880036" w:rsidRPr="00C433E9" w:rsidRDefault="00880036" w:rsidP="00582AF0">
            <w:pPr>
              <w:jc w:val="center"/>
              <w:rPr>
                <w:rFonts w:ascii="Calibri" w:hAnsi="Calibri" w:cs="Arial"/>
                <w:b/>
              </w:rPr>
            </w:pPr>
            <w:r w:rsidRPr="00C433E9">
              <w:rPr>
                <w:rFonts w:ascii="Calibri" w:hAnsi="Calibri" w:cs="Arial"/>
                <w:b/>
              </w:rPr>
              <w:t>Punteggio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880036" w:rsidRPr="00C433E9" w:rsidRDefault="00880036" w:rsidP="00582AF0">
            <w:pPr>
              <w:jc w:val="center"/>
              <w:rPr>
                <w:rFonts w:ascii="Calibri" w:hAnsi="Calibri" w:cs="Arial"/>
                <w:b/>
              </w:rPr>
            </w:pPr>
            <w:r>
              <w:rPr>
                <w:rFonts w:ascii="Calibri" w:hAnsi="Calibri" w:cs="Arial"/>
                <w:b/>
              </w:rPr>
              <w:t>CUP</w:t>
            </w:r>
          </w:p>
        </w:tc>
      </w:tr>
      <w:tr w:rsidR="00880036" w:rsidRPr="0057199A" w:rsidTr="00880036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036" w:rsidRPr="0057199A" w:rsidRDefault="00880036" w:rsidP="00582AF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036" w:rsidRPr="0057199A" w:rsidRDefault="00880036" w:rsidP="00582AF0">
            <w:pPr>
              <w:jc w:val="center"/>
              <w:rPr>
                <w:rFonts w:ascii="Calibri" w:hAnsi="Calibri" w:cs="Calibri"/>
                <w:color w:val="000000"/>
              </w:rPr>
            </w:pPr>
            <w:r w:rsidRPr="0057199A">
              <w:rPr>
                <w:rFonts w:ascii="Calibri" w:hAnsi="Calibri" w:cs="Calibri"/>
                <w:color w:val="000000"/>
              </w:rPr>
              <w:t>1084029</w:t>
            </w:r>
          </w:p>
          <w:p w:rsidR="00880036" w:rsidRPr="0057199A" w:rsidRDefault="00880036" w:rsidP="00582AF0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036" w:rsidRPr="0057199A" w:rsidRDefault="00880036" w:rsidP="00582AF0">
            <w:pPr>
              <w:jc w:val="center"/>
              <w:rPr>
                <w:rFonts w:ascii="Calibri" w:hAnsi="Calibri" w:cs="Calibri"/>
                <w:color w:val="000000"/>
              </w:rPr>
            </w:pPr>
            <w:r w:rsidRPr="0057199A">
              <w:rPr>
                <w:rFonts w:ascii="Calibri" w:hAnsi="Calibri" w:cs="Calibri"/>
                <w:color w:val="000000"/>
              </w:rPr>
              <w:t>DIGITALENTS</w:t>
            </w:r>
          </w:p>
        </w:tc>
        <w:tc>
          <w:tcPr>
            <w:tcW w:w="1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036" w:rsidRPr="0057199A" w:rsidRDefault="00880036" w:rsidP="00582AF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BP CUBE srl</w:t>
            </w:r>
            <w:r w:rsidRPr="0057199A">
              <w:rPr>
                <w:rFonts w:ascii="Calibri" w:hAnsi="Calibri" w:cs="Calibri"/>
                <w:color w:val="000000"/>
              </w:rPr>
              <w:t xml:space="preserve"> - Pesaro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036" w:rsidRPr="00880036" w:rsidRDefault="00880036" w:rsidP="00582AF0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80036">
              <w:rPr>
                <w:rFonts w:ascii="Calibri" w:hAnsi="Calibri" w:cs="Calibri"/>
                <w:sz w:val="20"/>
                <w:szCs w:val="20"/>
              </w:rPr>
              <w:t>85,00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036" w:rsidRDefault="00880036" w:rsidP="00582AF0">
            <w:pPr>
              <w:jc w:val="center"/>
              <w:rPr>
                <w:color w:val="1F497D"/>
              </w:rPr>
            </w:pPr>
          </w:p>
          <w:p w:rsidR="00880036" w:rsidRPr="0057199A" w:rsidRDefault="00880036" w:rsidP="00582AF0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color w:val="1F497D"/>
              </w:rPr>
              <w:t>B39J21026500009</w:t>
            </w:r>
          </w:p>
        </w:tc>
      </w:tr>
      <w:tr w:rsidR="00880036" w:rsidRPr="0057199A" w:rsidTr="00880036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036" w:rsidRPr="0057199A" w:rsidRDefault="00880036" w:rsidP="00B1300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036" w:rsidRPr="0057199A" w:rsidRDefault="00880036" w:rsidP="00B13005">
            <w:pPr>
              <w:jc w:val="center"/>
              <w:rPr>
                <w:rFonts w:ascii="Calibri" w:hAnsi="Calibri" w:cs="Calibri"/>
                <w:color w:val="000000"/>
              </w:rPr>
            </w:pPr>
            <w:r w:rsidRPr="0057199A">
              <w:rPr>
                <w:rFonts w:ascii="Calibri" w:hAnsi="Calibri" w:cs="Calibri"/>
                <w:color w:val="000000"/>
              </w:rPr>
              <w:t>1083896</w:t>
            </w:r>
          </w:p>
          <w:p w:rsidR="00880036" w:rsidRPr="0057199A" w:rsidRDefault="00880036" w:rsidP="00B13005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036" w:rsidRPr="0057199A" w:rsidRDefault="00880036" w:rsidP="00B13005">
            <w:pPr>
              <w:jc w:val="center"/>
              <w:rPr>
                <w:rFonts w:ascii="Calibri" w:hAnsi="Calibri" w:cs="Calibri"/>
                <w:color w:val="000000"/>
                <w:lang w:val="en-GB"/>
              </w:rPr>
            </w:pPr>
            <w:r w:rsidRPr="0057199A">
              <w:rPr>
                <w:rFonts w:ascii="Calibri" w:hAnsi="Calibri" w:cs="Calibri"/>
                <w:color w:val="000000"/>
                <w:lang w:val="en-GB"/>
              </w:rPr>
              <w:t>THE START UP CLUB MARCHE</w:t>
            </w:r>
          </w:p>
        </w:tc>
        <w:tc>
          <w:tcPr>
            <w:tcW w:w="1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036" w:rsidRPr="0057199A" w:rsidRDefault="00880036" w:rsidP="00B13005">
            <w:pPr>
              <w:jc w:val="center"/>
              <w:rPr>
                <w:rFonts w:ascii="Calibri" w:hAnsi="Calibri" w:cs="Calibri"/>
                <w:color w:val="000000"/>
                <w:lang w:val="en-GB"/>
              </w:rPr>
            </w:pPr>
            <w:r>
              <w:rPr>
                <w:rFonts w:ascii="Calibri" w:hAnsi="Calibri" w:cs="Calibri"/>
                <w:color w:val="000000"/>
                <w:lang w:val="en-GB"/>
              </w:rPr>
              <w:t>FVB srl</w:t>
            </w:r>
            <w:r w:rsidRPr="0057199A">
              <w:rPr>
                <w:rFonts w:ascii="Calibri" w:hAnsi="Calibri" w:cs="Calibri"/>
                <w:color w:val="000000"/>
                <w:lang w:val="en-GB"/>
              </w:rPr>
              <w:t xml:space="preserve"> – THE HIVE</w:t>
            </w:r>
          </w:p>
          <w:p w:rsidR="00880036" w:rsidRPr="0057199A" w:rsidRDefault="00880036" w:rsidP="00B13005">
            <w:pPr>
              <w:jc w:val="center"/>
              <w:rPr>
                <w:rFonts w:ascii="Calibri" w:hAnsi="Calibri" w:cs="Calibri"/>
                <w:color w:val="000000"/>
                <w:lang w:val="en-GB"/>
              </w:rPr>
            </w:pPr>
            <w:r w:rsidRPr="0057199A">
              <w:rPr>
                <w:rFonts w:ascii="Calibri" w:hAnsi="Calibri" w:cs="Calibri"/>
                <w:color w:val="000000"/>
                <w:lang w:val="en-GB"/>
              </w:rPr>
              <w:t>Ancona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036" w:rsidRPr="00880036" w:rsidRDefault="00880036" w:rsidP="00B1300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80036">
              <w:rPr>
                <w:rFonts w:ascii="Calibri" w:hAnsi="Calibri" w:cs="Calibri"/>
                <w:sz w:val="20"/>
                <w:szCs w:val="20"/>
              </w:rPr>
              <w:t>85,00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036" w:rsidRDefault="00880036" w:rsidP="00B13005">
            <w:pPr>
              <w:jc w:val="center"/>
              <w:rPr>
                <w:color w:val="1F497D"/>
              </w:rPr>
            </w:pPr>
          </w:p>
          <w:p w:rsidR="00880036" w:rsidRPr="0057199A" w:rsidRDefault="00880036" w:rsidP="00B13005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color w:val="1F497D"/>
              </w:rPr>
              <w:t>B39J21026480009</w:t>
            </w:r>
          </w:p>
        </w:tc>
      </w:tr>
      <w:tr w:rsidR="00880036" w:rsidRPr="0057199A" w:rsidTr="00880036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036" w:rsidRPr="00B44F42" w:rsidRDefault="00880036" w:rsidP="00582AF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036" w:rsidRPr="00B44F42" w:rsidRDefault="00880036" w:rsidP="00582AF0">
            <w:pPr>
              <w:jc w:val="center"/>
              <w:rPr>
                <w:rFonts w:ascii="Calibri" w:hAnsi="Calibri" w:cs="Calibri"/>
                <w:color w:val="000000"/>
              </w:rPr>
            </w:pPr>
            <w:r w:rsidRPr="00B44F42">
              <w:rPr>
                <w:rFonts w:ascii="Calibri" w:hAnsi="Calibri" w:cs="Calibri"/>
                <w:color w:val="000000"/>
              </w:rPr>
              <w:t>108</w:t>
            </w:r>
            <w:r>
              <w:rPr>
                <w:rFonts w:ascii="Calibri" w:hAnsi="Calibri" w:cs="Calibri"/>
                <w:color w:val="000000"/>
              </w:rPr>
              <w:t>4046</w:t>
            </w:r>
          </w:p>
          <w:p w:rsidR="00880036" w:rsidRPr="00C433E9" w:rsidRDefault="00880036" w:rsidP="00582AF0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036" w:rsidRPr="0057199A" w:rsidRDefault="00880036" w:rsidP="00582AF0">
            <w:pPr>
              <w:jc w:val="center"/>
              <w:rPr>
                <w:rFonts w:ascii="Calibri" w:hAnsi="Calibri" w:cs="Calibri"/>
                <w:color w:val="000000"/>
                <w:lang w:val="en-GB"/>
              </w:rPr>
            </w:pPr>
            <w:r w:rsidRPr="0057199A">
              <w:rPr>
                <w:rFonts w:ascii="Calibri" w:hAnsi="Calibri" w:cs="Calibri"/>
                <w:color w:val="000000"/>
                <w:lang w:val="en-GB"/>
              </w:rPr>
              <w:t>DHAEC</w:t>
            </w:r>
          </w:p>
        </w:tc>
        <w:tc>
          <w:tcPr>
            <w:tcW w:w="1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036" w:rsidRPr="0057199A" w:rsidRDefault="00880036" w:rsidP="00582AF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MAESTRALE INNOVATION CREATIVE HUB</w:t>
            </w:r>
            <w:r w:rsidRPr="0057199A">
              <w:rPr>
                <w:rFonts w:ascii="Calibri" w:hAnsi="Calibri" w:cs="Calibri"/>
                <w:color w:val="000000"/>
              </w:rPr>
              <w:t xml:space="preserve"> srl – </w:t>
            </w:r>
            <w:r>
              <w:rPr>
                <w:rFonts w:ascii="Calibri" w:hAnsi="Calibri" w:cs="Calibri"/>
                <w:color w:val="000000"/>
              </w:rPr>
              <w:t>MICH</w:t>
            </w:r>
          </w:p>
          <w:p w:rsidR="00880036" w:rsidRPr="0057199A" w:rsidRDefault="00880036" w:rsidP="00582AF0">
            <w:pPr>
              <w:jc w:val="center"/>
              <w:rPr>
                <w:rFonts w:ascii="Calibri" w:hAnsi="Calibri" w:cs="Calibri"/>
                <w:color w:val="000000"/>
              </w:rPr>
            </w:pPr>
            <w:r w:rsidRPr="0057199A">
              <w:rPr>
                <w:rFonts w:ascii="Calibri" w:hAnsi="Calibri" w:cs="Calibri"/>
                <w:color w:val="000000"/>
              </w:rPr>
              <w:t>Sede operativa: Pesaro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036" w:rsidRPr="00880036" w:rsidRDefault="00880036" w:rsidP="00582AF0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80036">
              <w:rPr>
                <w:rFonts w:ascii="Calibri" w:hAnsi="Calibri" w:cs="Calibri"/>
                <w:sz w:val="20"/>
                <w:szCs w:val="20"/>
              </w:rPr>
              <w:t>78,75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036" w:rsidRDefault="00880036" w:rsidP="00582AF0">
            <w:pPr>
              <w:jc w:val="center"/>
              <w:rPr>
                <w:color w:val="1F497D"/>
              </w:rPr>
            </w:pPr>
          </w:p>
          <w:p w:rsidR="00880036" w:rsidRPr="0057199A" w:rsidRDefault="00880036" w:rsidP="00582AF0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color w:val="1F497D"/>
              </w:rPr>
              <w:t>B39J21026510009</w:t>
            </w:r>
          </w:p>
        </w:tc>
      </w:tr>
      <w:tr w:rsidR="00880036" w:rsidRPr="006D751B" w:rsidTr="00880036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036" w:rsidRDefault="00880036" w:rsidP="00582AF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036" w:rsidRDefault="00880036" w:rsidP="00582AF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1084015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036" w:rsidRPr="006D751B" w:rsidRDefault="00880036" w:rsidP="00582AF0">
            <w:pPr>
              <w:jc w:val="center"/>
              <w:rPr>
                <w:rFonts w:ascii="Calibri" w:hAnsi="Calibri"/>
                <w:color w:val="000000"/>
                <w:lang w:val="en-GB"/>
              </w:rPr>
            </w:pPr>
            <w:r w:rsidRPr="006D751B">
              <w:rPr>
                <w:rFonts w:ascii="Calibri" w:hAnsi="Calibri"/>
                <w:color w:val="000000"/>
                <w:lang w:val="en-GB"/>
              </w:rPr>
              <w:t>LIFE SCIENCE MANUFACTURING TO EXCELLENCE</w:t>
            </w:r>
          </w:p>
        </w:tc>
        <w:tc>
          <w:tcPr>
            <w:tcW w:w="1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036" w:rsidRDefault="00880036" w:rsidP="00582AF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TIGULLIO DIGITAL srl -WYLAB </w:t>
            </w:r>
          </w:p>
          <w:p w:rsidR="00880036" w:rsidRDefault="00880036" w:rsidP="00582AF0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Sede operativa: S. Benedetto del Tronto (AP)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036" w:rsidRPr="00880036" w:rsidRDefault="00880036" w:rsidP="00582AF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80036">
              <w:rPr>
                <w:rFonts w:ascii="Calibri" w:hAnsi="Calibri" w:cs="Calibri"/>
                <w:color w:val="000000"/>
                <w:sz w:val="20"/>
                <w:szCs w:val="20"/>
              </w:rPr>
              <w:t>78,75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036" w:rsidRDefault="00880036" w:rsidP="00582AF0">
            <w:pPr>
              <w:jc w:val="center"/>
              <w:rPr>
                <w:color w:val="1F497D"/>
              </w:rPr>
            </w:pPr>
          </w:p>
          <w:p w:rsidR="00880036" w:rsidRDefault="00880036" w:rsidP="00582AF0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color w:val="1F497D"/>
              </w:rPr>
              <w:t>B39J21026490009</w:t>
            </w:r>
          </w:p>
        </w:tc>
      </w:tr>
    </w:tbl>
    <w:p w:rsidR="00B13005" w:rsidRDefault="00B13005"/>
    <w:sectPr w:rsidR="00B13005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25E6"/>
    <w:rsid w:val="00076A3B"/>
    <w:rsid w:val="001C6529"/>
    <w:rsid w:val="00295BDC"/>
    <w:rsid w:val="002B09E4"/>
    <w:rsid w:val="007E25E6"/>
    <w:rsid w:val="00880036"/>
    <w:rsid w:val="008A0053"/>
    <w:rsid w:val="009B70DB"/>
    <w:rsid w:val="00A8220F"/>
    <w:rsid w:val="00B13005"/>
    <w:rsid w:val="00C657BF"/>
    <w:rsid w:val="00C67739"/>
    <w:rsid w:val="00D01D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26C5DE-A0AE-438F-BF02-E66E0BD245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78</Words>
  <Characters>449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Paola Paolinelli PF Lavoro e Formazione</dc:creator>
  <cp:keywords/>
  <dc:description/>
  <cp:lastModifiedBy>Paola Paolinelli PF Lavoro e Formazione</cp:lastModifiedBy>
  <cp:revision>2</cp:revision>
  <dcterms:created xsi:type="dcterms:W3CDTF">2021-11-08T08:23:00Z</dcterms:created>
  <dcterms:modified xsi:type="dcterms:W3CDTF">2021-11-08T08:23:00Z</dcterms:modified>
</cp:coreProperties>
</file>